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CB1" w:rsidRDefault="004B6CB1" w:rsidP="004B6CB1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4B6CB1" w:rsidRDefault="004B6CB1" w:rsidP="004B6CB1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4B6CB1" w:rsidRDefault="004B6CB1" w:rsidP="004B6CB1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4B6CB1" w:rsidRPr="00E65713" w:rsidRDefault="004B6CB1" w:rsidP="004B6CB1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4B6CB1" w:rsidRDefault="004B6CB1" w:rsidP="004B6CB1">
      <w:pPr>
        <w:tabs>
          <w:tab w:val="left" w:pos="906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="0084771F">
        <w:rPr>
          <w:rFonts w:ascii="Times New Roman" w:hAnsi="Times New Roman"/>
          <w:sz w:val="28"/>
          <w:szCs w:val="28"/>
        </w:rPr>
        <w:t xml:space="preserve">                ___________ К.Н. </w:t>
      </w:r>
      <w:bookmarkStart w:id="0" w:name="_GoBack"/>
      <w:bookmarkEnd w:id="0"/>
      <w:r w:rsidR="0084771F">
        <w:rPr>
          <w:rFonts w:ascii="Times New Roman" w:hAnsi="Times New Roman"/>
          <w:sz w:val="28"/>
          <w:szCs w:val="28"/>
        </w:rPr>
        <w:t>Гапонова.</w:t>
      </w:r>
    </w:p>
    <w:p w:rsidR="004B6CB1" w:rsidRPr="00711C16" w:rsidRDefault="004B6CB1" w:rsidP="004B6CB1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711C16">
        <w:rPr>
          <w:rFonts w:ascii="Times New Roman" w:hAnsi="Times New Roman"/>
          <w:b/>
          <w:sz w:val="28"/>
          <w:szCs w:val="24"/>
        </w:rPr>
        <w:t>План</w:t>
      </w:r>
    </w:p>
    <w:p w:rsidR="004B6CB1" w:rsidRPr="00711C16" w:rsidRDefault="004B6CB1" w:rsidP="004B6CB1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711C16">
        <w:rPr>
          <w:rFonts w:ascii="Times New Roman" w:hAnsi="Times New Roman"/>
          <w:b/>
          <w:sz w:val="28"/>
          <w:szCs w:val="24"/>
        </w:rPr>
        <w:t>мероприятий МКУК «КДЦ» Братский</w:t>
      </w:r>
      <w:r>
        <w:rPr>
          <w:rFonts w:ascii="Times New Roman" w:hAnsi="Times New Roman"/>
          <w:b/>
          <w:sz w:val="28"/>
          <w:szCs w:val="24"/>
        </w:rPr>
        <w:t xml:space="preserve"> на 2026 </w:t>
      </w:r>
      <w:r w:rsidRPr="00711C16">
        <w:rPr>
          <w:rFonts w:ascii="Times New Roman" w:hAnsi="Times New Roman"/>
          <w:b/>
          <w:sz w:val="28"/>
          <w:szCs w:val="24"/>
        </w:rPr>
        <w:t>год</w:t>
      </w:r>
    </w:p>
    <w:p w:rsidR="004B6CB1" w:rsidRPr="00711C16" w:rsidRDefault="004B6CB1" w:rsidP="004B6CB1">
      <w:pPr>
        <w:tabs>
          <w:tab w:val="left" w:pos="2370"/>
        </w:tabs>
        <w:spacing w:after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«Г</w:t>
      </w:r>
      <w:r w:rsidRPr="00711C16">
        <w:rPr>
          <w:rFonts w:ascii="Times New Roman" w:hAnsi="Times New Roman"/>
          <w:b/>
          <w:sz w:val="28"/>
          <w:szCs w:val="24"/>
        </w:rPr>
        <w:t>армонизация  межнациональных отношений, развитие</w:t>
      </w:r>
      <w:r>
        <w:rPr>
          <w:rFonts w:ascii="Times New Roman" w:hAnsi="Times New Roman"/>
          <w:b/>
          <w:sz w:val="28"/>
          <w:szCs w:val="24"/>
        </w:rPr>
        <w:t xml:space="preserve"> национальных</w:t>
      </w:r>
      <w:r w:rsidRPr="00711C16">
        <w:rPr>
          <w:rFonts w:ascii="Times New Roman" w:hAnsi="Times New Roman"/>
          <w:b/>
          <w:sz w:val="28"/>
          <w:szCs w:val="24"/>
        </w:rPr>
        <w:t xml:space="preserve"> культур</w:t>
      </w:r>
      <w:r>
        <w:rPr>
          <w:rFonts w:ascii="Times New Roman" w:hAnsi="Times New Roman"/>
          <w:b/>
          <w:sz w:val="28"/>
          <w:szCs w:val="24"/>
        </w:rPr>
        <w:t xml:space="preserve">          и профилактика межэтнических отношений и конфликтов</w:t>
      </w:r>
      <w:r w:rsidRPr="00711C16">
        <w:rPr>
          <w:rFonts w:ascii="Times New Roman" w:hAnsi="Times New Roman"/>
          <w:b/>
          <w:sz w:val="28"/>
          <w:szCs w:val="24"/>
        </w:rPr>
        <w:t xml:space="preserve">  в  Краснодарском  крае»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8"/>
        <w:gridCol w:w="3533"/>
        <w:gridCol w:w="1843"/>
        <w:gridCol w:w="1417"/>
        <w:gridCol w:w="1701"/>
        <w:gridCol w:w="1843"/>
      </w:tblGrid>
      <w:tr w:rsidR="004B6CB1" w:rsidRPr="00711C16" w:rsidTr="0084771F">
        <w:tc>
          <w:tcPr>
            <w:tcW w:w="578" w:type="dxa"/>
          </w:tcPr>
          <w:p w:rsidR="004B6CB1" w:rsidRPr="00711C16" w:rsidRDefault="004B6CB1" w:rsidP="00714E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11C16">
              <w:rPr>
                <w:rFonts w:ascii="Times New Roman" w:hAnsi="Times New Roman"/>
                <w:sz w:val="28"/>
                <w:szCs w:val="24"/>
              </w:rPr>
              <w:t>№</w:t>
            </w:r>
          </w:p>
        </w:tc>
        <w:tc>
          <w:tcPr>
            <w:tcW w:w="3533" w:type="dxa"/>
          </w:tcPr>
          <w:p w:rsidR="004B6CB1" w:rsidRPr="00711C16" w:rsidRDefault="004B6CB1" w:rsidP="00714E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11C16">
              <w:rPr>
                <w:rFonts w:ascii="Times New Roman" w:hAnsi="Times New Roman"/>
                <w:sz w:val="28"/>
                <w:szCs w:val="24"/>
              </w:rPr>
              <w:t>Наименование мероприятий</w:t>
            </w:r>
          </w:p>
        </w:tc>
        <w:tc>
          <w:tcPr>
            <w:tcW w:w="1843" w:type="dxa"/>
          </w:tcPr>
          <w:p w:rsidR="004B6CB1" w:rsidRPr="00711C16" w:rsidRDefault="004B6CB1" w:rsidP="00714E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11C16">
              <w:rPr>
                <w:rFonts w:ascii="Times New Roman" w:hAnsi="Times New Roman"/>
                <w:sz w:val="28"/>
                <w:szCs w:val="24"/>
              </w:rPr>
              <w:t>форма проведения</w:t>
            </w:r>
          </w:p>
        </w:tc>
        <w:tc>
          <w:tcPr>
            <w:tcW w:w="1417" w:type="dxa"/>
          </w:tcPr>
          <w:p w:rsidR="004B6CB1" w:rsidRPr="00711C16" w:rsidRDefault="004B6CB1" w:rsidP="00714E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11C16">
              <w:rPr>
                <w:rFonts w:ascii="Times New Roman" w:hAnsi="Times New Roman"/>
                <w:sz w:val="28"/>
                <w:szCs w:val="24"/>
              </w:rPr>
              <w:t>Дата проведения</w:t>
            </w:r>
          </w:p>
        </w:tc>
        <w:tc>
          <w:tcPr>
            <w:tcW w:w="1701" w:type="dxa"/>
          </w:tcPr>
          <w:p w:rsidR="004B6CB1" w:rsidRPr="00711C16" w:rsidRDefault="004B6CB1" w:rsidP="00714E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11C16">
              <w:rPr>
                <w:rFonts w:ascii="Times New Roman" w:hAnsi="Times New Roman"/>
                <w:sz w:val="28"/>
                <w:szCs w:val="24"/>
              </w:rPr>
              <w:t>Место проведения</w:t>
            </w:r>
          </w:p>
        </w:tc>
        <w:tc>
          <w:tcPr>
            <w:tcW w:w="1843" w:type="dxa"/>
          </w:tcPr>
          <w:p w:rsidR="004B6CB1" w:rsidRPr="00711C16" w:rsidRDefault="004B6CB1" w:rsidP="00714E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11C16">
              <w:rPr>
                <w:rFonts w:ascii="Times New Roman" w:hAnsi="Times New Roman"/>
                <w:sz w:val="28"/>
                <w:szCs w:val="24"/>
              </w:rPr>
              <w:t>ответственный</w:t>
            </w:r>
          </w:p>
        </w:tc>
      </w:tr>
      <w:tr w:rsidR="0084771F" w:rsidRPr="00711C16" w:rsidTr="0084771F">
        <w:trPr>
          <w:trHeight w:val="622"/>
        </w:trPr>
        <w:tc>
          <w:tcPr>
            <w:tcW w:w="578" w:type="dxa"/>
          </w:tcPr>
          <w:p w:rsidR="0084771F" w:rsidRPr="00766340" w:rsidRDefault="0084771F" w:rsidP="0084771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84771F" w:rsidRPr="00D421AE" w:rsidRDefault="0084771F" w:rsidP="0084771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D421AE">
              <w:rPr>
                <w:rFonts w:ascii="Times New Roman" w:hAnsi="Times New Roman"/>
                <w:sz w:val="24"/>
                <w:szCs w:val="24"/>
              </w:rPr>
              <w:t xml:space="preserve">«Дом, в котором мы живём» </w:t>
            </w:r>
          </w:p>
        </w:tc>
        <w:tc>
          <w:tcPr>
            <w:tcW w:w="1843" w:type="dxa"/>
          </w:tcPr>
          <w:p w:rsidR="0084771F" w:rsidRPr="00300F42" w:rsidRDefault="0084771F" w:rsidP="0084771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F42">
              <w:rPr>
                <w:rFonts w:ascii="Times New Roman" w:hAnsi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4771F" w:rsidRPr="004B6CB1" w:rsidRDefault="0084771F" w:rsidP="0084771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15.01.2026г </w:t>
            </w: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622"/>
        </w:trPr>
        <w:tc>
          <w:tcPr>
            <w:tcW w:w="578" w:type="dxa"/>
          </w:tcPr>
          <w:p w:rsidR="0084771F" w:rsidRPr="00766340" w:rsidRDefault="0084771F" w:rsidP="0084771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Знаешь ли ты культуру и традиции других народов</w:t>
            </w:r>
            <w:r w:rsidRPr="00EA06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4771F" w:rsidRPr="00EA06B6" w:rsidRDefault="0084771F" w:rsidP="00847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  <w:tc>
          <w:tcPr>
            <w:tcW w:w="1417" w:type="dxa"/>
          </w:tcPr>
          <w:p w:rsidR="0084771F" w:rsidRPr="00D421AE" w:rsidRDefault="0084771F" w:rsidP="0084771F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21.01.2026</w:t>
            </w:r>
            <w:r w:rsidRPr="00D421AE">
              <w:rPr>
                <w:rFonts w:ascii="Times New Roman" w:hAnsi="Times New Roman"/>
                <w:sz w:val="24"/>
              </w:rPr>
              <w:t>г</w:t>
            </w:r>
          </w:p>
          <w:p w:rsidR="0084771F" w:rsidRPr="00EA06B6" w:rsidRDefault="0084771F" w:rsidP="0084771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622"/>
        </w:trPr>
        <w:tc>
          <w:tcPr>
            <w:tcW w:w="578" w:type="dxa"/>
          </w:tcPr>
          <w:p w:rsidR="0084771F" w:rsidRPr="00766340" w:rsidRDefault="0084771F" w:rsidP="0084771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«Вирус сквернословия» </w:t>
            </w:r>
          </w:p>
        </w:tc>
        <w:tc>
          <w:tcPr>
            <w:tcW w:w="1843" w:type="dxa"/>
          </w:tcPr>
          <w:p w:rsidR="0084771F" w:rsidRPr="00EA06B6" w:rsidRDefault="0084771F" w:rsidP="0084771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Cs w:val="24"/>
              </w:rPr>
              <w:t xml:space="preserve">Тематическая беседа </w:t>
            </w:r>
            <w:proofErr w:type="gramStart"/>
            <w:r w:rsidRPr="00766340">
              <w:rPr>
                <w:rFonts w:ascii="Times New Roman" w:hAnsi="Times New Roman"/>
                <w:szCs w:val="24"/>
              </w:rPr>
              <w:t>ко</w:t>
            </w:r>
            <w:proofErr w:type="gramEnd"/>
            <w:r w:rsidRPr="00766340">
              <w:rPr>
                <w:rFonts w:ascii="Times New Roman" w:hAnsi="Times New Roman"/>
                <w:szCs w:val="24"/>
              </w:rPr>
              <w:t xml:space="preserve"> Всемирному дню борьбы с ненормативной лексикой</w:t>
            </w:r>
          </w:p>
        </w:tc>
        <w:tc>
          <w:tcPr>
            <w:tcW w:w="1417" w:type="dxa"/>
          </w:tcPr>
          <w:p w:rsidR="0084771F" w:rsidRPr="00EA06B6" w:rsidRDefault="0084771F" w:rsidP="008477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03.02.2026г</w:t>
            </w:r>
          </w:p>
          <w:p w:rsidR="0084771F" w:rsidRPr="00EA06B6" w:rsidRDefault="0084771F" w:rsidP="0084771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467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3" w:type="dxa"/>
          </w:tcPr>
          <w:p w:rsidR="0084771F" w:rsidRPr="00D421AE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1AE">
              <w:rPr>
                <w:rFonts w:ascii="Times New Roman" w:hAnsi="Times New Roman"/>
                <w:sz w:val="24"/>
                <w:szCs w:val="24"/>
              </w:rPr>
              <w:t>«Жить в добре и согласии»</w:t>
            </w:r>
          </w:p>
        </w:tc>
        <w:tc>
          <w:tcPr>
            <w:tcW w:w="1843" w:type="dxa"/>
          </w:tcPr>
          <w:p w:rsidR="0084771F" w:rsidRPr="00300F42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F42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1417" w:type="dxa"/>
          </w:tcPr>
          <w:p w:rsidR="0084771F" w:rsidRPr="000D4B63" w:rsidRDefault="0084771F" w:rsidP="0084771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11.02.2026</w:t>
            </w:r>
            <w:r w:rsidRPr="000D4B63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4771F" w:rsidRPr="00711C16" w:rsidRDefault="0084771F" w:rsidP="0084771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467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3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Терроризм – зло против человечества</w:t>
            </w:r>
            <w:r w:rsidRPr="00EA06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4771F" w:rsidRPr="000D4B63" w:rsidRDefault="0084771F" w:rsidP="0084771F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11.03.2026г</w:t>
            </w:r>
          </w:p>
          <w:p w:rsidR="0084771F" w:rsidRPr="00EA06B6" w:rsidRDefault="0084771F" w:rsidP="0084771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445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84771F" w:rsidRPr="00D421AE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1AE">
              <w:rPr>
                <w:rFonts w:ascii="Times New Roman" w:hAnsi="Times New Roman"/>
                <w:sz w:val="24"/>
                <w:szCs w:val="24"/>
              </w:rPr>
              <w:t>«Дружба и братство дороже богатства»</w:t>
            </w:r>
          </w:p>
        </w:tc>
        <w:tc>
          <w:tcPr>
            <w:tcW w:w="1843" w:type="dxa"/>
          </w:tcPr>
          <w:p w:rsidR="0084771F" w:rsidRPr="00711C16" w:rsidRDefault="0084771F" w:rsidP="0084771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212B1">
              <w:rPr>
                <w:rFonts w:ascii="Times New Roman" w:hAnsi="Times New Roman"/>
                <w:sz w:val="24"/>
                <w:szCs w:val="24"/>
              </w:rPr>
              <w:t>Час толерантности</w:t>
            </w:r>
          </w:p>
        </w:tc>
        <w:tc>
          <w:tcPr>
            <w:tcW w:w="1417" w:type="dxa"/>
          </w:tcPr>
          <w:p w:rsidR="0084771F" w:rsidRPr="000D4B63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18.03.2026</w:t>
            </w:r>
            <w:r w:rsidRPr="000D4B63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4771F" w:rsidRPr="00711C16" w:rsidRDefault="0084771F" w:rsidP="0084771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395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33" w:type="dxa"/>
          </w:tcPr>
          <w:p w:rsidR="0084771F" w:rsidRPr="00D421AE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1AE">
              <w:rPr>
                <w:rFonts w:ascii="Times New Roman" w:hAnsi="Times New Roman"/>
                <w:sz w:val="24"/>
                <w:szCs w:val="24"/>
              </w:rPr>
              <w:t>«Моя многонациональная Кубань»</w:t>
            </w:r>
          </w:p>
        </w:tc>
        <w:tc>
          <w:tcPr>
            <w:tcW w:w="1843" w:type="dxa"/>
          </w:tcPr>
          <w:p w:rsidR="0084771F" w:rsidRPr="00711C16" w:rsidRDefault="0084771F" w:rsidP="0084771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11C16">
              <w:rPr>
                <w:rFonts w:ascii="Times New Roman" w:hAnsi="Times New Roman"/>
                <w:sz w:val="28"/>
                <w:szCs w:val="24"/>
              </w:rPr>
              <w:t>Беседа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4771F" w:rsidRPr="000D4B63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08.04.2026</w:t>
            </w:r>
            <w:r w:rsidRPr="000D4B63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4771F" w:rsidRPr="00711C16" w:rsidRDefault="0084771F" w:rsidP="0084771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395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33" w:type="dxa"/>
          </w:tcPr>
          <w:p w:rsidR="0084771F" w:rsidRPr="00EA06B6" w:rsidRDefault="0084771F" w:rsidP="00847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Толерантность – мой выбор</w:t>
            </w:r>
            <w:r w:rsidRPr="00EA06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4771F" w:rsidRPr="00EA06B6" w:rsidRDefault="0084771F" w:rsidP="00847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1417" w:type="dxa"/>
          </w:tcPr>
          <w:p w:rsidR="0084771F" w:rsidRPr="00EA06B6" w:rsidRDefault="0084771F" w:rsidP="008477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14.04.2026г</w:t>
            </w:r>
          </w:p>
          <w:p w:rsidR="0084771F" w:rsidRPr="00EA06B6" w:rsidRDefault="0084771F" w:rsidP="0084771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457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84771F" w:rsidRPr="00D421AE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1AE">
              <w:rPr>
                <w:rFonts w:ascii="Times New Roman" w:hAnsi="Times New Roman"/>
                <w:sz w:val="24"/>
                <w:szCs w:val="24"/>
              </w:rPr>
              <w:t>«Матери у нас разные, но Отчизна у нас одна»</w:t>
            </w:r>
          </w:p>
        </w:tc>
        <w:tc>
          <w:tcPr>
            <w:tcW w:w="1843" w:type="dxa"/>
          </w:tcPr>
          <w:p w:rsidR="0084771F" w:rsidRPr="00711C16" w:rsidRDefault="0084771F" w:rsidP="0084771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66340">
              <w:rPr>
                <w:rFonts w:ascii="Times New Roman" w:hAnsi="Times New Roman"/>
                <w:szCs w:val="24"/>
              </w:rPr>
              <w:t xml:space="preserve">Беседа о </w:t>
            </w:r>
            <w:proofErr w:type="gramStart"/>
            <w:r w:rsidRPr="00766340">
              <w:rPr>
                <w:rFonts w:ascii="Times New Roman" w:hAnsi="Times New Roman"/>
                <w:szCs w:val="24"/>
              </w:rPr>
              <w:t>матерях</w:t>
            </w:r>
            <w:proofErr w:type="gramEnd"/>
            <w:r w:rsidRPr="00766340">
              <w:rPr>
                <w:rFonts w:ascii="Times New Roman" w:hAnsi="Times New Roman"/>
                <w:szCs w:val="24"/>
              </w:rPr>
              <w:t xml:space="preserve"> которые отстояли мир на земле</w:t>
            </w:r>
          </w:p>
        </w:tc>
        <w:tc>
          <w:tcPr>
            <w:tcW w:w="1417" w:type="dxa"/>
          </w:tcPr>
          <w:p w:rsidR="0084771F" w:rsidRPr="000D4B63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12.05.2026</w:t>
            </w:r>
            <w:r w:rsidRPr="000D4B63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4771F" w:rsidRPr="00711C16" w:rsidRDefault="0084771F" w:rsidP="0084771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457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3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Мы против террора</w:t>
            </w:r>
            <w:r w:rsidRPr="00EA06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4771F" w:rsidRPr="00EA06B6" w:rsidRDefault="0084771F" w:rsidP="008477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19.05.2026г</w:t>
            </w:r>
          </w:p>
          <w:p w:rsidR="0084771F" w:rsidRPr="00EA06B6" w:rsidRDefault="0084771F" w:rsidP="0084771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4771F" w:rsidRPr="0084796C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613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3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равные</w:t>
            </w:r>
            <w:r w:rsidRPr="00EA06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</w:rPr>
            </w:pPr>
            <w:r w:rsidRPr="00EA06B6">
              <w:rPr>
                <w:rFonts w:ascii="Times New Roman" w:hAnsi="Times New Roman"/>
                <w:sz w:val="24"/>
              </w:rPr>
              <w:t>Беседа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17" w:type="dxa"/>
          </w:tcPr>
          <w:p w:rsidR="0084771F" w:rsidRPr="00EA06B6" w:rsidRDefault="0084771F" w:rsidP="0084771F">
            <w:pPr>
              <w:pStyle w:val="a3"/>
              <w:rPr>
                <w:rFonts w:ascii="Times New Roman" w:hAnsi="Times New Roman"/>
              </w:rPr>
            </w:pPr>
            <w:r w:rsidRPr="00EA06B6">
              <w:rPr>
                <w:rFonts w:ascii="Times New Roman" w:hAnsi="Times New Roman"/>
              </w:rPr>
              <w:t>03.06</w:t>
            </w:r>
            <w:r>
              <w:rPr>
                <w:rFonts w:ascii="Times New Roman" w:hAnsi="Times New Roman"/>
              </w:rPr>
              <w:t>.2026г</w:t>
            </w:r>
          </w:p>
          <w:p w:rsidR="0084771F" w:rsidRPr="00EA06B6" w:rsidRDefault="0084771F" w:rsidP="0084771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320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33" w:type="dxa"/>
          </w:tcPr>
          <w:p w:rsidR="0084771F" w:rsidRPr="00D421AE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1AE">
              <w:rPr>
                <w:rFonts w:ascii="Times New Roman" w:hAnsi="Times New Roman"/>
                <w:sz w:val="24"/>
                <w:szCs w:val="24"/>
              </w:rPr>
              <w:t>«Россия сильна дружбой и согласием народов»</w:t>
            </w:r>
          </w:p>
        </w:tc>
        <w:tc>
          <w:tcPr>
            <w:tcW w:w="1843" w:type="dxa"/>
          </w:tcPr>
          <w:p w:rsidR="0084771F" w:rsidRPr="00300F42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F42">
              <w:rPr>
                <w:rFonts w:ascii="Times New Roman" w:hAnsi="Times New Roman"/>
                <w:sz w:val="24"/>
                <w:szCs w:val="24"/>
              </w:rPr>
              <w:t>Исторический час</w:t>
            </w:r>
          </w:p>
        </w:tc>
        <w:tc>
          <w:tcPr>
            <w:tcW w:w="1417" w:type="dxa"/>
          </w:tcPr>
          <w:p w:rsidR="0084771F" w:rsidRPr="008A0948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10.06.2026</w:t>
            </w:r>
            <w:r w:rsidRPr="008A094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4771F" w:rsidRPr="008A0948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518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84771F" w:rsidRPr="00D421AE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1AE">
              <w:rPr>
                <w:rFonts w:ascii="Times New Roman" w:hAnsi="Times New Roman"/>
                <w:sz w:val="24"/>
                <w:szCs w:val="24"/>
              </w:rPr>
              <w:t>«Сколько народов столько и детских лиц»</w:t>
            </w:r>
          </w:p>
        </w:tc>
        <w:tc>
          <w:tcPr>
            <w:tcW w:w="1843" w:type="dxa"/>
          </w:tcPr>
          <w:p w:rsidR="0084771F" w:rsidRPr="00300F42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страничка</w:t>
            </w:r>
          </w:p>
        </w:tc>
        <w:tc>
          <w:tcPr>
            <w:tcW w:w="1417" w:type="dxa"/>
          </w:tcPr>
          <w:p w:rsidR="0084771F" w:rsidRPr="00711C16" w:rsidRDefault="0084771F" w:rsidP="0084771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09.07.2026</w:t>
            </w:r>
            <w:r w:rsidRPr="008A0948"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518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3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Профилактика проявления ксенофобии и экстремизма в молодёжной среде</w:t>
            </w:r>
            <w:r w:rsidRPr="00EA06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</w:rPr>
            </w:pPr>
            <w:r w:rsidRPr="00EA06B6">
              <w:rPr>
                <w:rFonts w:ascii="Times New Roman" w:hAnsi="Times New Roman"/>
              </w:rPr>
              <w:t>Беседа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84771F" w:rsidRPr="00EA06B6" w:rsidRDefault="0084771F" w:rsidP="008477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EA06B6">
              <w:rPr>
                <w:rFonts w:ascii="Times New Roman" w:hAnsi="Times New Roman"/>
              </w:rPr>
              <w:t>.07</w:t>
            </w:r>
            <w:r>
              <w:rPr>
                <w:rFonts w:ascii="Times New Roman" w:hAnsi="Times New Roman"/>
              </w:rPr>
              <w:t>.2026г</w:t>
            </w:r>
          </w:p>
          <w:p w:rsidR="0084771F" w:rsidRPr="00EA06B6" w:rsidRDefault="0084771F" w:rsidP="0084771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518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3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Правоотношения и правонарушения</w:t>
            </w:r>
            <w:r w:rsidRPr="00EA06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общество знания</w:t>
            </w:r>
          </w:p>
        </w:tc>
        <w:tc>
          <w:tcPr>
            <w:tcW w:w="1417" w:type="dxa"/>
          </w:tcPr>
          <w:p w:rsidR="0084771F" w:rsidRPr="00EA06B6" w:rsidRDefault="0084771F" w:rsidP="008477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05.08.2026г</w:t>
            </w:r>
          </w:p>
          <w:p w:rsidR="0084771F" w:rsidRPr="00EA06B6" w:rsidRDefault="0084771F" w:rsidP="0084771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390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33" w:type="dxa"/>
          </w:tcPr>
          <w:p w:rsidR="0084771F" w:rsidRPr="00D421AE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1AE">
              <w:rPr>
                <w:rFonts w:ascii="Times New Roman" w:hAnsi="Times New Roman"/>
                <w:sz w:val="24"/>
                <w:szCs w:val="24"/>
              </w:rPr>
              <w:t>«Наследники традиций»</w:t>
            </w:r>
          </w:p>
        </w:tc>
        <w:tc>
          <w:tcPr>
            <w:tcW w:w="1843" w:type="dxa"/>
          </w:tcPr>
          <w:p w:rsidR="0084771F" w:rsidRPr="00300F42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F42">
              <w:rPr>
                <w:rFonts w:ascii="Times New Roman" w:hAnsi="Times New Roman"/>
                <w:sz w:val="24"/>
                <w:szCs w:val="24"/>
              </w:rPr>
              <w:t>Урок дружбы</w:t>
            </w:r>
          </w:p>
        </w:tc>
        <w:tc>
          <w:tcPr>
            <w:tcW w:w="1417" w:type="dxa"/>
          </w:tcPr>
          <w:p w:rsidR="0084771F" w:rsidRPr="008A0948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12.08.2026</w:t>
            </w:r>
            <w:r w:rsidRPr="008A094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4771F" w:rsidRPr="00711C16" w:rsidRDefault="0084771F" w:rsidP="0084771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390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3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«Такие разные, а так похожи»</w:t>
            </w:r>
          </w:p>
        </w:tc>
        <w:tc>
          <w:tcPr>
            <w:tcW w:w="184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4771F" w:rsidRPr="00EA06B6" w:rsidRDefault="0084771F" w:rsidP="008477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09.09.2026г</w:t>
            </w:r>
            <w:r w:rsidRPr="00EA06B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497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33" w:type="dxa"/>
          </w:tcPr>
          <w:p w:rsidR="0084771F" w:rsidRPr="00D421AE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1AE">
              <w:rPr>
                <w:rFonts w:ascii="Times New Roman" w:hAnsi="Times New Roman"/>
                <w:sz w:val="24"/>
                <w:szCs w:val="24"/>
              </w:rPr>
              <w:t>«Кубань наш общий дом»</w:t>
            </w:r>
          </w:p>
        </w:tc>
        <w:tc>
          <w:tcPr>
            <w:tcW w:w="1843" w:type="dxa"/>
          </w:tcPr>
          <w:p w:rsidR="0084771F" w:rsidRPr="00300F42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F42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417" w:type="dxa"/>
          </w:tcPr>
          <w:p w:rsidR="0084771F" w:rsidRPr="008A0948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12.09.2026</w:t>
            </w:r>
            <w:r w:rsidRPr="008A094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4771F" w:rsidRPr="008A0948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497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3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«История казачества в Братском с\</w:t>
            </w:r>
            <w:proofErr w:type="gramStart"/>
            <w:r w:rsidRPr="00EA06B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A06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4771F" w:rsidRPr="00EA06B6" w:rsidRDefault="0084771F" w:rsidP="008477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06B6">
              <w:rPr>
                <w:rFonts w:ascii="Times New Roman" w:hAnsi="Times New Roman"/>
              </w:rPr>
              <w:t>Встреча с представителями от казачества</w:t>
            </w:r>
          </w:p>
        </w:tc>
        <w:tc>
          <w:tcPr>
            <w:tcW w:w="1417" w:type="dxa"/>
          </w:tcPr>
          <w:p w:rsidR="0084771F" w:rsidRPr="00EA06B6" w:rsidRDefault="0084771F" w:rsidP="008477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12.10.2026г</w:t>
            </w:r>
          </w:p>
          <w:p w:rsidR="0084771F" w:rsidRPr="00EA06B6" w:rsidRDefault="0084771F" w:rsidP="0084771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285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33" w:type="dxa"/>
          </w:tcPr>
          <w:p w:rsidR="0084771F" w:rsidRPr="00D421AE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1AE">
              <w:rPr>
                <w:rFonts w:ascii="Times New Roman" w:hAnsi="Times New Roman"/>
                <w:sz w:val="24"/>
                <w:szCs w:val="24"/>
              </w:rPr>
              <w:t>«Искусство жить вместе»</w:t>
            </w:r>
          </w:p>
        </w:tc>
        <w:tc>
          <w:tcPr>
            <w:tcW w:w="1843" w:type="dxa"/>
          </w:tcPr>
          <w:p w:rsidR="0084771F" w:rsidRPr="00300F42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F42">
              <w:rPr>
                <w:rFonts w:ascii="Times New Roman" w:hAnsi="Times New Roman"/>
                <w:sz w:val="24"/>
                <w:szCs w:val="24"/>
              </w:rPr>
              <w:t xml:space="preserve"> Урок дружбы</w:t>
            </w:r>
          </w:p>
        </w:tc>
        <w:tc>
          <w:tcPr>
            <w:tcW w:w="1417" w:type="dxa"/>
          </w:tcPr>
          <w:p w:rsidR="0084771F" w:rsidRPr="008A0948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20.10.2026</w:t>
            </w:r>
            <w:r w:rsidRPr="008A094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4771F" w:rsidRPr="008A0948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285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3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«Сила молодёжи в единстве»</w:t>
            </w:r>
          </w:p>
        </w:tc>
        <w:tc>
          <w:tcPr>
            <w:tcW w:w="184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A06B6">
              <w:rPr>
                <w:rFonts w:ascii="Times New Roman" w:hAnsi="Times New Roman"/>
                <w:sz w:val="24"/>
                <w:szCs w:val="24"/>
              </w:rPr>
              <w:t>еседа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4771F" w:rsidRPr="00EA06B6" w:rsidRDefault="0084771F" w:rsidP="008477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02.11.2026г</w:t>
            </w: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573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33" w:type="dxa"/>
          </w:tcPr>
          <w:p w:rsidR="0084771F" w:rsidRPr="00D421AE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1AE">
              <w:rPr>
                <w:rFonts w:ascii="Times New Roman" w:hAnsi="Times New Roman"/>
                <w:sz w:val="24"/>
                <w:szCs w:val="24"/>
              </w:rPr>
              <w:t>«Дружи со мной»</w:t>
            </w:r>
          </w:p>
        </w:tc>
        <w:tc>
          <w:tcPr>
            <w:tcW w:w="1843" w:type="dxa"/>
          </w:tcPr>
          <w:p w:rsidR="0084771F" w:rsidRPr="00300F42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F42">
              <w:rPr>
                <w:rFonts w:ascii="Times New Roman" w:hAnsi="Times New Roman"/>
                <w:sz w:val="24"/>
                <w:szCs w:val="24"/>
              </w:rPr>
              <w:t>Беседа ко дню толерантности</w:t>
            </w:r>
          </w:p>
        </w:tc>
        <w:tc>
          <w:tcPr>
            <w:tcW w:w="1417" w:type="dxa"/>
          </w:tcPr>
          <w:p w:rsidR="0084771F" w:rsidRPr="008A0948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16.11.2026</w:t>
            </w:r>
            <w:r w:rsidRPr="008A094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4771F" w:rsidRPr="008A0948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573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33" w:type="dxa"/>
          </w:tcPr>
          <w:p w:rsidR="0084771F" w:rsidRPr="00EA06B6" w:rsidRDefault="0084771F" w:rsidP="00847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Гражданин человек свободный и ответственный</w:t>
            </w:r>
            <w:r w:rsidRPr="00EA06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4771F" w:rsidRPr="00EA06B6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7" w:type="dxa"/>
          </w:tcPr>
          <w:p w:rsidR="0084771F" w:rsidRPr="00EA06B6" w:rsidRDefault="0084771F" w:rsidP="008477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04.12.2026г</w:t>
            </w:r>
          </w:p>
          <w:p w:rsidR="0084771F" w:rsidRPr="00EA06B6" w:rsidRDefault="0084771F" w:rsidP="0084771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4771F" w:rsidRPr="00711C16" w:rsidTr="0084771F">
        <w:trPr>
          <w:trHeight w:val="676"/>
        </w:trPr>
        <w:tc>
          <w:tcPr>
            <w:tcW w:w="578" w:type="dxa"/>
          </w:tcPr>
          <w:p w:rsidR="0084771F" w:rsidRPr="00766340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34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33" w:type="dxa"/>
          </w:tcPr>
          <w:p w:rsidR="0084771F" w:rsidRPr="00D421AE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1AE">
              <w:rPr>
                <w:rFonts w:ascii="Times New Roman" w:hAnsi="Times New Roman"/>
                <w:sz w:val="24"/>
                <w:szCs w:val="24"/>
              </w:rPr>
              <w:t>«Конституция  – основной закон государства»</w:t>
            </w:r>
          </w:p>
        </w:tc>
        <w:tc>
          <w:tcPr>
            <w:tcW w:w="1843" w:type="dxa"/>
          </w:tcPr>
          <w:p w:rsidR="0084771F" w:rsidRPr="00300F42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7" w:type="dxa"/>
          </w:tcPr>
          <w:p w:rsidR="0084771F" w:rsidRPr="008A0948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10.12.2026</w:t>
            </w:r>
            <w:r w:rsidRPr="008A094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84771F" w:rsidRPr="008A0948" w:rsidRDefault="0084771F" w:rsidP="00847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71F" w:rsidRDefault="0084771F" w:rsidP="0084771F">
            <w:pPr>
              <w:spacing w:after="0" w:line="240" w:lineRule="auto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</w:tcPr>
          <w:p w:rsidR="0084771F" w:rsidRDefault="0084771F" w:rsidP="0084771F">
            <w:pPr>
              <w:spacing w:after="0" w:line="240" w:lineRule="auto"/>
            </w:pPr>
            <w:r w:rsidRPr="0078289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7271C8" w:rsidRPr="004B6CB1" w:rsidRDefault="004B6CB1" w:rsidP="004B6CB1">
      <w:pPr>
        <w:tabs>
          <w:tab w:val="left" w:pos="23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Составила: художественный руководитель                           Е.В. Головань.</w:t>
      </w:r>
    </w:p>
    <w:sectPr w:rsidR="007271C8" w:rsidRPr="004B6CB1" w:rsidSect="00766340">
      <w:pgSz w:w="11906" w:h="16838"/>
      <w:pgMar w:top="180" w:right="707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39F"/>
    <w:rsid w:val="003F539F"/>
    <w:rsid w:val="004B6CB1"/>
    <w:rsid w:val="007271C8"/>
    <w:rsid w:val="0084771F"/>
    <w:rsid w:val="009D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CB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6CB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CB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6CB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2025-09-28T20:24:00Z</dcterms:created>
  <dcterms:modified xsi:type="dcterms:W3CDTF">2025-12-01T10:29:00Z</dcterms:modified>
</cp:coreProperties>
</file>